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 Comune di Cetraro (CS)</w:t>
      </w:r>
    </w:p>
    <w:p w:rsidR="00CF6BF8" w:rsidRDefault="00B6069C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LEGGE 448/98</w:t>
      </w:r>
    </w:p>
    <w:p w:rsidR="00C3010B" w:rsidRPr="00CF6BF8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DOMANDA PER LA FORNITURA GRATUITA </w:t>
      </w:r>
      <w:r w:rsidR="00B6069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 SEMIGRATUITA </w:t>
      </w: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DEI</w:t>
      </w:r>
    </w:p>
    <w:p w:rsidR="002E4896" w:rsidRPr="00CF6BF8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LIBRI DI TESTO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  <w:r w:rsidR="0002189A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a.s.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</w:t>
      </w:r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  <w:r w:rsidR="00B6069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1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/</w:t>
      </w:r>
      <w:r w:rsidR="00E85D5F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</w:t>
      </w:r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  <w:r w:rsidR="00B6069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</w:p>
    <w:tbl>
      <w:tblPr>
        <w:tblW w:w="122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CF6BF8">
        <w:trPr>
          <w:trHeight w:val="268"/>
          <w:jc w:val="center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CF6BF8">
        <w:trPr>
          <w:trHeight w:val="82"/>
          <w:jc w:val="center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CF6BF8">
        <w:trPr>
          <w:gridBefore w:val="1"/>
          <w:gridAfter w:val="4"/>
          <w:wBefore w:w="634" w:type="dxa"/>
          <w:wAfter w:w="727" w:type="dxa"/>
          <w:trHeight w:val="443"/>
          <w:jc w:val="center"/>
        </w:trPr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CF6BF8" w:rsidTr="00645DBF">
        <w:trPr>
          <w:trHeight w:val="583"/>
        </w:trPr>
        <w:tc>
          <w:tcPr>
            <w:tcW w:w="1843" w:type="dxa"/>
          </w:tcPr>
          <w:p w:rsidR="004E5491" w:rsidRPr="00CF6BF8" w:rsidRDefault="004E5491" w:rsidP="00BF4D64">
            <w:pPr>
              <w:pStyle w:val="Titolo3"/>
              <w:rPr>
                <w:color w:val="auto"/>
                <w:sz w:val="20"/>
                <w:szCs w:val="20"/>
                <w:lang w:eastAsia="it-IT"/>
              </w:rPr>
            </w:pPr>
            <w:r w:rsidRPr="00CF6BF8">
              <w:rPr>
                <w:color w:val="auto"/>
                <w:sz w:val="20"/>
                <w:szCs w:val="20"/>
                <w:lang w:eastAsia="it-IT"/>
              </w:rPr>
              <w:t>CODICE FISCALE</w:t>
            </w:r>
          </w:p>
          <w:p w:rsidR="004E5491" w:rsidRPr="00CF6BF8" w:rsidRDefault="004E5491" w:rsidP="004E5491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</w:tr>
    </w:tbl>
    <w:p w:rsidR="004E5491" w:rsidRPr="00CF6BF8" w:rsidRDefault="00135CAE" w:rsidP="00CF6BF8">
      <w:pPr>
        <w:ind w:right="170"/>
        <w:rPr>
          <w:sz w:val="20"/>
          <w:szCs w:val="20"/>
        </w:rPr>
      </w:pPr>
      <w:r w:rsidRPr="00CF6BF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25"/>
        <w:gridCol w:w="6858"/>
        <w:gridCol w:w="1195"/>
        <w:gridCol w:w="1137"/>
      </w:tblGrid>
      <w:tr w:rsidR="00135CAE" w:rsidRPr="00CF6BF8" w:rsidTr="00381845">
        <w:trPr>
          <w:trHeight w:val="483"/>
        </w:trPr>
        <w:tc>
          <w:tcPr>
            <w:tcW w:w="1725" w:type="dxa"/>
          </w:tcPr>
          <w:p w:rsidR="00135CAE" w:rsidRPr="00CF6BF8" w:rsidRDefault="00135CAE" w:rsidP="00135CAE">
            <w:pPr>
              <w:pStyle w:val="Titolo2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CF6BF8" w:rsidRDefault="00135CAE" w:rsidP="00135CA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35CAE" w:rsidRPr="00CF6BF8" w:rsidRDefault="00135CAE" w:rsidP="00135CAE">
            <w:pPr>
              <w:pStyle w:val="Titolo3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CF6BF8" w:rsidRDefault="00135CAE" w:rsidP="00135CAE">
            <w:pPr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831"/>
        <w:gridCol w:w="7267"/>
        <w:gridCol w:w="1357"/>
        <w:gridCol w:w="460"/>
      </w:tblGrid>
      <w:tr w:rsidR="00135CAE" w:rsidRPr="00CF6BF8" w:rsidTr="00381845">
        <w:trPr>
          <w:trHeight w:val="487"/>
        </w:trPr>
        <w:tc>
          <w:tcPr>
            <w:tcW w:w="1831" w:type="dxa"/>
          </w:tcPr>
          <w:p w:rsidR="00135CAE" w:rsidRPr="00CF6BF8" w:rsidRDefault="00135CAE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CF6BF8" w:rsidRDefault="00135CAE" w:rsidP="00367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135CAE" w:rsidRPr="00CF6BF8" w:rsidRDefault="00135CAE" w:rsidP="00367B8C">
            <w:pPr>
              <w:pStyle w:val="Titolo3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CF6BF8" w:rsidRDefault="00135CAE" w:rsidP="0010162A">
            <w:pPr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8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4"/>
        <w:gridCol w:w="217"/>
        <w:gridCol w:w="211"/>
        <w:gridCol w:w="300"/>
        <w:gridCol w:w="190"/>
        <w:gridCol w:w="209"/>
        <w:gridCol w:w="190"/>
        <w:gridCol w:w="560"/>
        <w:gridCol w:w="577"/>
        <w:gridCol w:w="190"/>
        <w:gridCol w:w="216"/>
        <w:gridCol w:w="681"/>
        <w:gridCol w:w="206"/>
        <w:gridCol w:w="206"/>
        <w:gridCol w:w="206"/>
        <w:gridCol w:w="206"/>
        <w:gridCol w:w="212"/>
        <w:gridCol w:w="7"/>
        <w:gridCol w:w="196"/>
      </w:tblGrid>
      <w:tr w:rsidR="00135CAE" w:rsidRPr="00CF6BF8" w:rsidTr="0010162A">
        <w:trPr>
          <w:gridAfter w:val="2"/>
          <w:wAfter w:w="203" w:type="dxa"/>
          <w:trHeight w:val="300"/>
          <w:jc w:val="center"/>
        </w:trPr>
        <w:tc>
          <w:tcPr>
            <w:tcW w:w="9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Recapito Telefonico______________________________________________________________________</w:t>
            </w:r>
          </w:p>
        </w:tc>
      </w:tr>
      <w:tr w:rsidR="00135CAE" w:rsidRPr="00CF6BF8" w:rsidTr="0010162A">
        <w:trPr>
          <w:trHeight w:val="300"/>
          <w:jc w:val="center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381845">
        <w:trPr>
          <w:trHeight w:val="80"/>
          <w:jc w:val="center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121"/>
        <w:gridCol w:w="3552"/>
      </w:tblGrid>
      <w:tr w:rsidR="00C97A7C" w:rsidRPr="00CF6BF8" w:rsidTr="00195B8B">
        <w:trPr>
          <w:trHeight w:val="413"/>
        </w:trPr>
        <w:tc>
          <w:tcPr>
            <w:tcW w:w="1121" w:type="dxa"/>
          </w:tcPr>
          <w:p w:rsidR="00C97A7C" w:rsidRPr="00CF6BF8" w:rsidRDefault="00C97A7C" w:rsidP="00195B8B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52" w:type="dxa"/>
          </w:tcPr>
          <w:p w:rsidR="00C97A7C" w:rsidRPr="00CF6BF8" w:rsidRDefault="00C97A7C" w:rsidP="00195B8B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3276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 w:firstRow="1" w:lastRow="0" w:firstColumn="1" w:lastColumn="0" w:noHBand="0" w:noVBand="1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CF6BF8" w:rsidRDefault="00381845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color w:val="auto"/>
                <w:sz w:val="20"/>
                <w:szCs w:val="20"/>
              </w:rPr>
              <w:t xml:space="preserve">CLASSE </w:t>
            </w: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B5BC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D20D24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24765</wp:posOffset>
                      </wp:positionV>
                      <wp:extent cx="114300" cy="123190"/>
                      <wp:effectExtent l="9525" t="12700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45pt;margin-top:1.95pt;width: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23495</wp:posOffset>
                      </wp:positionV>
                      <wp:extent cx="114300" cy="123190"/>
                      <wp:effectExtent l="9525" t="11430" r="9525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7.45pt;margin-top:1.85pt;width: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27940</wp:posOffset>
                      </wp:positionV>
                      <wp:extent cx="125730" cy="120015"/>
                      <wp:effectExtent l="7620" t="635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.8pt;margin-top:2.2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 w:rsidR="00381845">
              <w:rPr>
                <w:sz w:val="20"/>
                <w:szCs w:val="20"/>
              </w:rPr>
              <w:t xml:space="preserve">         </w: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   </w:t>
            </w:r>
            <w:r w:rsidR="007B5BC0">
              <w:rPr>
                <w:sz w:val="20"/>
                <w:szCs w:val="20"/>
              </w:rPr>
              <w:t xml:space="preserve">      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>^                 SEZ.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</w:p>
          <w:p w:rsidR="007B5BC0" w:rsidRPr="00CF6BF8" w:rsidRDefault="00D20D24" w:rsidP="007B5BC0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29210</wp:posOffset>
                      </wp:positionV>
                      <wp:extent cx="125730" cy="120015"/>
                      <wp:effectExtent l="7620" t="7620" r="9525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60.2pt;margin-top:2.3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A+wV94AAAAIAQAADwAAAGRycy9kb3ducmV2&#10;LnhtbEyPwU7DMBBE70j8g7VIXFBrk4ZQQpwKIYHoDVoEVzfeJhH2OthuGv4e9wTH0Yxm3lSryRo2&#10;og+9IwnXcwEMqXG6p1bC+/ZptgQWoiKtjCOU8IMBVvX5WaVK7Y70huMmtiyVUCiVhC7GoeQ8NB1a&#10;FeZuQEre3nmrYpK+5dqrYyq3hmdCFNyqntJCpwZ87LD52hyshGX+Mn6G9eL1oyn25i5e3Y7P317K&#10;y4vp4R5YxCn+heGEn9ChTkw7dyAdmEk6E3mKSsgLYCc/FxmwnYRscQO8rvj/A/UvAA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gPsFfeAAAACAEAAA8AAAAAAAAAAAAAAAAAhA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28575</wp:posOffset>
                      </wp:positionV>
                      <wp:extent cx="125730" cy="120015"/>
                      <wp:effectExtent l="7620" t="6985" r="9525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9.2pt;margin-top:2.2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D70OBr3AAAAAYBAAAPAAAAZHJzL2Rvd25y&#10;ZXYueG1sTI7BTsMwEETvSPyDtUhcEHVIQgkhToWQQHCDtoKrG2+TCHsdYjcNf89yguNoRm9etZqd&#10;FROOofek4GqRgEBqvOmpVbDdPF4WIELUZLT1hAq+McCqPj2pdGn8kd5wWsdWMIRCqRV0MQ6llKHp&#10;0Omw8AMSd3s/Oh05jq00oz4y3FmZJslSOt0TP3R6wIcOm8/1wSko8ufpI7xkr+/Ncm9v48XN9PQ1&#10;KnV+Nt/fgYg4x78x/OqzOtTstPMHMkFYzkXOSwX5NQiusyIFsVOQZjnIupL/9esf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PvQ4GvcAAAABgEAAA8AAAAAAAAAAAAAAAAAhg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 w:rsidR="007B5BC0">
              <w:rPr>
                <w:sz w:val="20"/>
                <w:szCs w:val="20"/>
              </w:rPr>
              <w:t xml:space="preserve">           1^                      2^                    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CF6BF8" w:rsidRDefault="00CF6BF8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D441D9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090" w:type="dxa"/>
        <w:tblLook w:val="04A0" w:firstRow="1" w:lastRow="0" w:firstColumn="1" w:lastColumn="0" w:noHBand="0" w:noVBand="1"/>
      </w:tblPr>
      <w:tblGrid>
        <w:gridCol w:w="1820"/>
        <w:gridCol w:w="9270"/>
      </w:tblGrid>
      <w:tr w:rsidR="00C97A7C" w:rsidRPr="00CF6BF8" w:rsidTr="00381845">
        <w:trPr>
          <w:trHeight w:val="419"/>
        </w:trPr>
        <w:tc>
          <w:tcPr>
            <w:tcW w:w="1820" w:type="dxa"/>
          </w:tcPr>
          <w:p w:rsidR="00C97A7C" w:rsidRPr="00CF6BF8" w:rsidRDefault="00C97A7C" w:rsidP="00D441D9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color w:val="auto"/>
                <w:sz w:val="20"/>
                <w:szCs w:val="20"/>
              </w:rPr>
              <w:t>FIRMA DEL RICHIEDENTE</w:t>
            </w:r>
          </w:p>
        </w:tc>
        <w:tc>
          <w:tcPr>
            <w:tcW w:w="9270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B606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1)       ATTESTAZIONE ISEE ANNO 20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- (REDDITI ANNO 20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D3" w:rsidRPr="00B6069C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2)       RICEVUTA FISCALE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intestata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comprovante la spesa effettivamente sostenuta rilasciata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dall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libreri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ATTESTANTE</w:t>
            </w:r>
          </w:p>
          <w:p w:rsidR="00BF4D64" w:rsidRPr="00B6069C" w:rsidRDefault="004E64D3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L'ELENCO E L'IMPORTO</w:t>
            </w:r>
            <w:r w:rsidR="00555CB0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dettagliato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DEI LIBRI ACQUISTATI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3)       CODICE FISCALE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chi presenta la domanda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4)        LEGGE 104 ATTESTANTE SITUAZIONE DI HANDICAP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5)        DOCUMENTO DI RICONOSCIMENTO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E85D5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6)        C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ODICE IBAN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 su cui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effettuare l’accredito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  <w:p w:rsidR="00D441D9" w:rsidRPr="00B6069C" w:rsidRDefault="00D441D9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D441D9" w:rsidRPr="00B6069C" w:rsidRDefault="00D441D9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DICHIARA:</w:t>
            </w:r>
          </w:p>
          <w:p w:rsidR="004E64D3" w:rsidRPr="00B6069C" w:rsidRDefault="004E64D3" w:rsidP="00D441D9">
            <w:pPr>
              <w:pStyle w:val="Paragrafoelenco"/>
              <w:numPr>
                <w:ilvl w:val="0"/>
                <w:numId w:val="2"/>
              </w:numPr>
              <w:ind w:left="0" w:right="-2466" w:firstLine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  <w:r w:rsidR="00D441D9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 essere informato che se otterrà il contributo, si potrà applicare l’art. 4 comma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D441D9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D.Lgs. 31 marzo 1998, 109,</w:t>
            </w:r>
          </w:p>
          <w:p w:rsidR="004E64D3" w:rsidRPr="00B6069C" w:rsidRDefault="004E64D3" w:rsidP="004E64D3">
            <w:pPr>
              <w:pStyle w:val="Paragrafoelenco"/>
              <w:ind w:right="-2466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 materia di veridicità delle informazioni fornite;</w:t>
            </w:r>
          </w:p>
          <w:p w:rsidR="00645DBF" w:rsidRPr="00B6069C" w:rsidRDefault="004E64D3" w:rsidP="00D20D24">
            <w:pPr>
              <w:pStyle w:val="Paragrafoelenco"/>
              <w:numPr>
                <w:ilvl w:val="0"/>
                <w:numId w:val="2"/>
              </w:numPr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 essere informato che il trattamento dei dati personali ai sensi dell’art 13 del D.Lgs. 196/2003 è indispensabile</w:t>
            </w:r>
          </w:p>
          <w:p w:rsidR="00D441D9" w:rsidRPr="00B6069C" w:rsidRDefault="00645DBF" w:rsidP="00D20D24">
            <w:pPr>
              <w:pStyle w:val="Paragrafoelenco"/>
              <w:ind w:left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ai fini dell’erogazione del contributo di cui alla legge 448/98 ed è svolto da personale dell’Ente che attua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l’intervento. I dati , resi anonimi, potranno essere utilizzati anche per finalità statistiche.( D.Lgs. 30.07.1999 n. 281)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D20D2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45DBF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45DBF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949"/>
      </w:tblGrid>
      <w:tr w:rsidR="00B6069C" w:rsidRPr="00F8142B" w:rsidTr="00B6069C">
        <w:tc>
          <w:tcPr>
            <w:tcW w:w="8949" w:type="dxa"/>
          </w:tcPr>
          <w:p w:rsidR="00B6069C" w:rsidRPr="00F8142B" w:rsidRDefault="00B6069C" w:rsidP="00B6069C">
            <w:pPr>
              <w:jc w:val="center"/>
              <w:rPr>
                <w:b/>
              </w:rPr>
            </w:pPr>
            <w:r w:rsidRPr="00F8142B">
              <w:rPr>
                <w:b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4E5491" w:rsidRDefault="004E5491" w:rsidP="0002189A">
      <w:pPr>
        <w:ind w:right="170"/>
      </w:pPr>
    </w:p>
    <w:sectPr w:rsidR="004E5491" w:rsidSect="00381845">
      <w:pgSz w:w="11907" w:h="16839" w:code="9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B"/>
    <w:rsid w:val="0002189A"/>
    <w:rsid w:val="00135CAE"/>
    <w:rsid w:val="00195B8B"/>
    <w:rsid w:val="00277DDB"/>
    <w:rsid w:val="002E4896"/>
    <w:rsid w:val="00311F7D"/>
    <w:rsid w:val="00367B8C"/>
    <w:rsid w:val="00381845"/>
    <w:rsid w:val="003E3E8D"/>
    <w:rsid w:val="004E5491"/>
    <w:rsid w:val="004E64D3"/>
    <w:rsid w:val="004F12F0"/>
    <w:rsid w:val="00555CB0"/>
    <w:rsid w:val="005F7C5F"/>
    <w:rsid w:val="00645DBF"/>
    <w:rsid w:val="00684F51"/>
    <w:rsid w:val="00686345"/>
    <w:rsid w:val="007B5BC0"/>
    <w:rsid w:val="008557FE"/>
    <w:rsid w:val="009960F9"/>
    <w:rsid w:val="00B6069C"/>
    <w:rsid w:val="00B77F2C"/>
    <w:rsid w:val="00B80B0A"/>
    <w:rsid w:val="00BF4D64"/>
    <w:rsid w:val="00C3010B"/>
    <w:rsid w:val="00C56347"/>
    <w:rsid w:val="00C75985"/>
    <w:rsid w:val="00C97A7C"/>
    <w:rsid w:val="00CF6BF8"/>
    <w:rsid w:val="00D20D24"/>
    <w:rsid w:val="00D441D9"/>
    <w:rsid w:val="00D83950"/>
    <w:rsid w:val="00E85D5F"/>
    <w:rsid w:val="00F8142B"/>
    <w:rsid w:val="00FA057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D6AE3-261F-4CDF-A8E3-C58FEE6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Amministratore</cp:lastModifiedBy>
  <cp:revision>2</cp:revision>
  <cp:lastPrinted>2019-11-12T09:34:00Z</cp:lastPrinted>
  <dcterms:created xsi:type="dcterms:W3CDTF">2021-12-01T10:54:00Z</dcterms:created>
  <dcterms:modified xsi:type="dcterms:W3CDTF">2021-12-01T11:15:00Z</dcterms:modified>
</cp:coreProperties>
</file>